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F9" w:rsidRDefault="00FF52F9" w:rsidP="00FF52F9">
      <w:pPr>
        <w:rPr>
          <w:sz w:val="24"/>
          <w:szCs w:val="24"/>
        </w:rPr>
      </w:pPr>
    </w:p>
    <w:p w:rsidR="00FF52F9" w:rsidRPr="00BC2DE7" w:rsidRDefault="00FF52F9" w:rsidP="00D472AB">
      <w:pPr>
        <w:spacing w:before="120" w:line="240" w:lineRule="exact"/>
        <w:jc w:val="center"/>
        <w:rPr>
          <w:sz w:val="24"/>
          <w:szCs w:val="28"/>
        </w:rPr>
      </w:pPr>
      <w:r w:rsidRPr="00BC2DE7">
        <w:rPr>
          <w:sz w:val="24"/>
          <w:szCs w:val="28"/>
        </w:rPr>
        <w:t>Сведения</w:t>
      </w:r>
    </w:p>
    <w:p w:rsidR="00D472AB" w:rsidRPr="00BC2DE7" w:rsidRDefault="00D472AB" w:rsidP="00D472AB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BC2DE7">
        <w:rPr>
          <w:rFonts w:ascii="Times New Roman" w:hAnsi="Times New Roman"/>
          <w:sz w:val="26"/>
          <w:szCs w:val="26"/>
        </w:rPr>
        <w:t>о доходах, имуществе и обязательствах имущественного характера</w:t>
      </w:r>
    </w:p>
    <w:p w:rsidR="00D472AB" w:rsidRPr="00BC2DE7" w:rsidRDefault="00D472AB" w:rsidP="00D472AB">
      <w:pPr>
        <w:pStyle w:val="1"/>
        <w:jc w:val="center"/>
        <w:rPr>
          <w:rFonts w:ascii="Times New Roman" w:hAnsi="Times New Roman"/>
          <w:color w:val="FF0000"/>
          <w:sz w:val="26"/>
          <w:szCs w:val="26"/>
        </w:rPr>
      </w:pPr>
      <w:r w:rsidRPr="00BC2DE7">
        <w:rPr>
          <w:rFonts w:ascii="Times New Roman" w:hAnsi="Times New Roman"/>
          <w:color w:val="000000"/>
          <w:sz w:val="26"/>
          <w:szCs w:val="26"/>
        </w:rPr>
        <w:t xml:space="preserve">заведующего МДОУ «Муниципальный детский сад </w:t>
      </w:r>
      <w:r w:rsidR="008C1B32" w:rsidRPr="00BC2DE7">
        <w:rPr>
          <w:rFonts w:ascii="Times New Roman" w:hAnsi="Times New Roman"/>
          <w:color w:val="000000"/>
          <w:sz w:val="26"/>
          <w:szCs w:val="26"/>
        </w:rPr>
        <w:t>«Елочка»</w:t>
      </w:r>
    </w:p>
    <w:p w:rsidR="00D472AB" w:rsidRPr="00BC2DE7" w:rsidRDefault="00D472AB" w:rsidP="00D472AB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BC2DE7">
        <w:rPr>
          <w:rFonts w:ascii="Times New Roman" w:hAnsi="Times New Roman"/>
          <w:sz w:val="26"/>
          <w:szCs w:val="26"/>
        </w:rPr>
        <w:t>и членов его семьи за период с 01 январ</w:t>
      </w:r>
      <w:r w:rsidR="008C1B32" w:rsidRPr="00BC2DE7">
        <w:rPr>
          <w:rFonts w:ascii="Times New Roman" w:hAnsi="Times New Roman"/>
          <w:sz w:val="26"/>
          <w:szCs w:val="26"/>
        </w:rPr>
        <w:t xml:space="preserve">я 2021 года по 31 декабря 2021 </w:t>
      </w:r>
      <w:r w:rsidRPr="00BC2DE7">
        <w:rPr>
          <w:rFonts w:ascii="Times New Roman" w:hAnsi="Times New Roman"/>
          <w:sz w:val="26"/>
          <w:szCs w:val="26"/>
        </w:rPr>
        <w:t>года</w:t>
      </w:r>
    </w:p>
    <w:p w:rsidR="00FF52F9" w:rsidRPr="00BC2DE7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802"/>
        <w:gridCol w:w="1417"/>
        <w:gridCol w:w="2126"/>
        <w:gridCol w:w="1134"/>
        <w:gridCol w:w="1560"/>
        <w:gridCol w:w="1418"/>
        <w:gridCol w:w="1803"/>
        <w:gridCol w:w="1174"/>
        <w:gridCol w:w="1701"/>
      </w:tblGrid>
      <w:tr w:rsidR="00FF52F9" w:rsidRPr="00BC2DE7" w:rsidTr="008C1B32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808" w:rsidRPr="00BC2DE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BC2DE7">
              <w:rPr>
                <w:lang w:eastAsia="en-US"/>
              </w:rPr>
              <w:t>Фамилия, имя, отчество</w:t>
            </w:r>
            <w:r w:rsidR="004D0808" w:rsidRPr="00BC2DE7">
              <w:rPr>
                <w:lang w:eastAsia="en-US"/>
              </w:rPr>
              <w:t xml:space="preserve"> (полностью),</w:t>
            </w:r>
          </w:p>
          <w:p w:rsidR="004D0808" w:rsidRPr="00BC2DE7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4D0808" w:rsidRPr="00BC2DE7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BC2DE7">
              <w:rPr>
                <w:lang w:eastAsia="en-US"/>
              </w:rPr>
              <w:t>должность</w:t>
            </w:r>
          </w:p>
          <w:p w:rsidR="00FF52F9" w:rsidRPr="00BC2DE7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BC2DE7">
              <w:rPr>
                <w:lang w:eastAsia="en-US"/>
              </w:rPr>
              <w:t xml:space="preserve">(полное </w:t>
            </w:r>
            <w:proofErr w:type="gramStart"/>
            <w:r w:rsidRPr="00BC2DE7">
              <w:rPr>
                <w:lang w:eastAsia="en-US"/>
              </w:rPr>
              <w:t>наименование  учреждения</w:t>
            </w:r>
            <w:proofErr w:type="gramEnd"/>
            <w:r w:rsidRPr="00BC2DE7">
              <w:rPr>
                <w:lang w:eastAsia="en-US"/>
              </w:rPr>
              <w:t xml:space="preserve">) </w:t>
            </w:r>
            <w:r w:rsidR="00FF52F9" w:rsidRPr="00BC2DE7">
              <w:rPr>
                <w:lang w:eastAsia="en-US"/>
              </w:rPr>
              <w:t xml:space="preserve"> </w:t>
            </w:r>
          </w:p>
          <w:p w:rsidR="00FF52F9" w:rsidRPr="00BC2DE7" w:rsidRDefault="004D0808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BC2DE7">
              <w:rPr>
                <w:lang w:eastAsia="en-US"/>
              </w:rPr>
              <w:t xml:space="preserve"> в  именительном падеже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2AB" w:rsidRPr="00BC2DE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BC2DE7">
              <w:rPr>
                <w:lang w:eastAsia="en-US"/>
              </w:rPr>
              <w:t>Деклар</w:t>
            </w:r>
            <w:r w:rsidR="00D472AB" w:rsidRPr="00BC2DE7">
              <w:rPr>
                <w:lang w:eastAsia="en-US"/>
              </w:rPr>
              <w:t>ированный годовой доход</w:t>
            </w:r>
          </w:p>
          <w:p w:rsidR="00FF52F9" w:rsidRPr="00BC2DE7" w:rsidRDefault="00D472AB" w:rsidP="00D472AB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BC2DE7">
              <w:rPr>
                <w:lang w:eastAsia="en-US"/>
              </w:rPr>
              <w:t xml:space="preserve"> за 2021 год</w:t>
            </w:r>
            <w:r w:rsidR="00FF52F9" w:rsidRPr="00BC2DE7">
              <w:rPr>
                <w:lang w:eastAsia="en-US"/>
              </w:rPr>
              <w:t xml:space="preserve"> </w:t>
            </w:r>
          </w:p>
          <w:p w:rsidR="00FF52F9" w:rsidRPr="00BC2DE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BC2DE7">
              <w:rPr>
                <w:i/>
                <w:lang w:eastAsia="en-US"/>
              </w:rPr>
              <w:t>(руб.)</w:t>
            </w:r>
          </w:p>
        </w:tc>
        <w:tc>
          <w:tcPr>
            <w:tcW w:w="6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BC2DE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BC2DE7"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BC2DE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BC2DE7"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RPr="00BC2DE7" w:rsidTr="008C1B32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BC2DE7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BC2DE7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BC2DE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BC2DE7"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BC2DE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BC2DE7">
              <w:rPr>
                <w:i/>
                <w:lang w:eastAsia="en-US"/>
              </w:rPr>
              <w:t>Площадь (кв.м.)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BC2DE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BC2DE7"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BC2DE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BC2DE7"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BC2DE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BC2DE7"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BC2DE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BC2DE7"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BC2DE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BC2DE7">
              <w:rPr>
                <w:i/>
                <w:lang w:eastAsia="en-US"/>
              </w:rPr>
              <w:t>Страна расположения</w:t>
            </w:r>
          </w:p>
        </w:tc>
      </w:tr>
      <w:tr w:rsidR="008C1B32" w:rsidRPr="00BC2DE7" w:rsidTr="008C1B32">
        <w:trPr>
          <w:trHeight w:val="540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B32" w:rsidRPr="00BC2DE7" w:rsidRDefault="008C1B32" w:rsidP="008C1B32">
            <w:r w:rsidRPr="00BC2DE7">
              <w:t>Носова Ольга Васильевна, заведующий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autoSpaceDE w:val="0"/>
              <w:autoSpaceDN w:val="0"/>
              <w:adjustRightInd w:val="0"/>
              <w:jc w:val="center"/>
              <w:outlineLvl w:val="0"/>
            </w:pPr>
            <w:r w:rsidRPr="00BC2DE7">
              <w:t>782 325,04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 xml:space="preserve">земли с/х назначения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autoSpaceDE w:val="0"/>
              <w:autoSpaceDN w:val="0"/>
              <w:adjustRightInd w:val="0"/>
              <w:jc w:val="center"/>
              <w:outlineLvl w:val="0"/>
            </w:pPr>
            <w:r w:rsidRPr="00BC2DE7"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jc w:val="center"/>
            </w:pPr>
            <w:r w:rsidRPr="00BC2DE7">
              <w:t>трехкомнатная квартира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jc w:val="center"/>
            </w:pPr>
            <w:r w:rsidRPr="00BC2DE7">
              <w:t>61,3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jc w:val="center"/>
            </w:pPr>
            <w:r w:rsidRPr="00BC2DE7">
              <w:t>Россия</w:t>
            </w:r>
          </w:p>
        </w:tc>
      </w:tr>
      <w:tr w:rsidR="008C1B32" w:rsidRPr="00BC2DE7" w:rsidTr="008C1B32">
        <w:trPr>
          <w:trHeight w:val="48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32" w:rsidRPr="00BC2DE7" w:rsidRDefault="008C1B32" w:rsidP="008C1B32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1B32" w:rsidRPr="00BC2DE7" w:rsidRDefault="0038705A" w:rsidP="008C1B3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1B32" w:rsidRPr="00BC2DE7" w:rsidRDefault="008C1B32" w:rsidP="008C1B3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1B32" w:rsidRPr="00BC2DE7" w:rsidRDefault="008C1B32" w:rsidP="008C1B3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jc w:val="center"/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jc w:val="center"/>
            </w:pPr>
          </w:p>
        </w:tc>
      </w:tr>
      <w:tr w:rsidR="008C1B32" w:rsidRPr="00BC2DE7" w:rsidTr="008C1B32">
        <w:trPr>
          <w:trHeight w:val="241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32" w:rsidRPr="00BC2DE7" w:rsidRDefault="008C1B32" w:rsidP="008C1B32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8705A" w:rsidRDefault="008C1B32" w:rsidP="008C1B32">
            <w:r w:rsidRPr="00BC2DE7">
              <w:t xml:space="preserve">двухкомнатная квартира, </w:t>
            </w:r>
          </w:p>
          <w:p w:rsidR="008C1B32" w:rsidRPr="00BC2DE7" w:rsidRDefault="008C1B32" w:rsidP="008C1B32">
            <w:r w:rsidRPr="00BC2DE7">
              <w:t>½ доля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1B32" w:rsidRPr="00BC2DE7" w:rsidRDefault="008C1B32" w:rsidP="008C1B3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42,6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1B32" w:rsidRPr="00BC2DE7" w:rsidRDefault="008C1B32" w:rsidP="008C1B3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jc w:val="center"/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jc w:val="center"/>
            </w:pPr>
          </w:p>
        </w:tc>
      </w:tr>
      <w:tr w:rsidR="008C1B32" w:rsidRPr="00BC2DE7" w:rsidTr="008C1B32">
        <w:trPr>
          <w:trHeight w:val="885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32" w:rsidRPr="00BC2DE7" w:rsidRDefault="008C1B32" w:rsidP="008C1B32"/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32" w:rsidRPr="00BC2DE7" w:rsidRDefault="008C1B32" w:rsidP="008C1B3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8C1B32" w:rsidRPr="00BC2DE7" w:rsidRDefault="008C1B32" w:rsidP="00803F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32" w:rsidRPr="00BC2DE7" w:rsidRDefault="008C1B32" w:rsidP="008C1B3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29,4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32" w:rsidRPr="00BC2DE7" w:rsidRDefault="008C1B32" w:rsidP="008C1B3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jc w:val="center"/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jc w:val="center"/>
            </w:pPr>
          </w:p>
        </w:tc>
      </w:tr>
      <w:tr w:rsidR="008C1B32" w:rsidRPr="00BC2DE7" w:rsidTr="008C1B32">
        <w:trPr>
          <w:trHeight w:val="517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B32" w:rsidRPr="00BC2DE7" w:rsidRDefault="0038705A" w:rsidP="008C1B3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С</w:t>
            </w:r>
            <w:r w:rsidR="008C1B32" w:rsidRPr="00BC2DE7">
              <w:rPr>
                <w:rFonts w:ascii="Times New Roman" w:hAnsi="Times New Roman"/>
                <w:sz w:val="20"/>
                <w:szCs w:val="20"/>
              </w:rPr>
              <w:t>упруг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</w:rPr>
            </w:pPr>
            <w:r w:rsidRPr="00BC2DE7">
              <w:rPr>
                <w:rFonts w:ascii="Times New Roman" w:hAnsi="Times New Roman"/>
              </w:rPr>
              <w:t>1 363 109,58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 xml:space="preserve">трехкомнатная квартира </w:t>
            </w:r>
          </w:p>
          <w:p w:rsidR="008C1B32" w:rsidRPr="00BC2DE7" w:rsidRDefault="008C1B32" w:rsidP="00803F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 xml:space="preserve">рено-лагуна </w:t>
            </w:r>
            <w:proofErr w:type="spellStart"/>
            <w:r w:rsidRPr="00BC2DE7">
              <w:rPr>
                <w:rFonts w:ascii="Times New Roman" w:hAnsi="Times New Roman"/>
                <w:sz w:val="20"/>
                <w:szCs w:val="20"/>
              </w:rPr>
              <w:t>комби</w:t>
            </w:r>
            <w:proofErr w:type="spellEnd"/>
            <w:r w:rsidRPr="00BC2DE7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BC2DE7">
              <w:rPr>
                <w:rFonts w:ascii="Times New Roman" w:hAnsi="Times New Roman"/>
                <w:sz w:val="20"/>
                <w:szCs w:val="20"/>
              </w:rPr>
              <w:t>хэтчбек</w:t>
            </w:r>
            <w:proofErr w:type="spellEnd"/>
            <w:r w:rsidRPr="00BC2DE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земли с/х назначения</w:t>
            </w:r>
          </w:p>
          <w:p w:rsidR="008C1B32" w:rsidRPr="00BC2DE7" w:rsidRDefault="008C1B32" w:rsidP="00803F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8C1B32" w:rsidRPr="00BC2DE7" w:rsidRDefault="008C1B32" w:rsidP="00803F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8C1B32" w:rsidRPr="00BC2DE7" w:rsidRDefault="008C1B32" w:rsidP="00803F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32" w:rsidRPr="00BC2DE7" w:rsidTr="008C1B32">
        <w:trPr>
          <w:trHeight w:val="36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32" w:rsidRPr="00BC2DE7" w:rsidRDefault="008C1B32" w:rsidP="008C1B32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1B32" w:rsidRPr="00BC2DE7" w:rsidRDefault="000C66F5" w:rsidP="00803F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1B32" w:rsidRPr="00BC2DE7" w:rsidRDefault="008C1B32" w:rsidP="008C1B3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70</w:t>
            </w:r>
          </w:p>
          <w:p w:rsidR="008C1B32" w:rsidRPr="00BC2DE7" w:rsidRDefault="008C1B32" w:rsidP="00803F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1B32" w:rsidRPr="00BC2DE7" w:rsidRDefault="008C1B32" w:rsidP="008C1B3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C1B32" w:rsidRPr="00BC2DE7" w:rsidTr="008C1B32">
        <w:trPr>
          <w:trHeight w:val="375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32" w:rsidRPr="00BC2DE7" w:rsidRDefault="008C1B32" w:rsidP="008C1B32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32" w:rsidRPr="00BC2DE7" w:rsidRDefault="008C1B32" w:rsidP="00803F6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32" w:rsidRPr="00BC2DE7" w:rsidRDefault="008C1B32" w:rsidP="000C66F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29,4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32" w:rsidRPr="00BC2DE7" w:rsidRDefault="008C1B32" w:rsidP="008C1B3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DE7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FF52F9" w:rsidRPr="00BC2DE7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  <w:sz w:val="22"/>
          <w:szCs w:val="22"/>
        </w:rPr>
      </w:pPr>
    </w:p>
    <w:p w:rsidR="00FF52F9" w:rsidRPr="00BC2DE7" w:rsidRDefault="00FF52F9" w:rsidP="00FF52F9"/>
    <w:p w:rsidR="00FF52F9" w:rsidRPr="00BC2DE7" w:rsidRDefault="00FF52F9" w:rsidP="00FF52F9">
      <w:pPr>
        <w:rPr>
          <w:sz w:val="24"/>
          <w:szCs w:val="24"/>
        </w:rPr>
      </w:pPr>
    </w:p>
    <w:p w:rsidR="00F3126A" w:rsidRPr="00BC2DE7" w:rsidRDefault="00F3126A"/>
    <w:sectPr w:rsidR="00F3126A" w:rsidRPr="00BC2DE7" w:rsidSect="003A005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1263"/>
    <w:rsid w:val="000A692E"/>
    <w:rsid w:val="000C66F5"/>
    <w:rsid w:val="00164AF9"/>
    <w:rsid w:val="00251A6B"/>
    <w:rsid w:val="00360946"/>
    <w:rsid w:val="0038705A"/>
    <w:rsid w:val="003A005F"/>
    <w:rsid w:val="004D0808"/>
    <w:rsid w:val="004F7487"/>
    <w:rsid w:val="005C700C"/>
    <w:rsid w:val="00604053"/>
    <w:rsid w:val="006E4A16"/>
    <w:rsid w:val="00707C6D"/>
    <w:rsid w:val="00757730"/>
    <w:rsid w:val="007A02C8"/>
    <w:rsid w:val="007D0C83"/>
    <w:rsid w:val="00803F65"/>
    <w:rsid w:val="008C0D69"/>
    <w:rsid w:val="008C1B32"/>
    <w:rsid w:val="008F1239"/>
    <w:rsid w:val="00A75E52"/>
    <w:rsid w:val="00B645CD"/>
    <w:rsid w:val="00B84993"/>
    <w:rsid w:val="00BC2DE7"/>
    <w:rsid w:val="00C9029B"/>
    <w:rsid w:val="00D472AB"/>
    <w:rsid w:val="00E628CC"/>
    <w:rsid w:val="00F3126A"/>
    <w:rsid w:val="00F91263"/>
    <w:rsid w:val="00FF5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3B6EA"/>
  <w15:docId w15:val="{15C1E85F-AD0C-4922-8BC9-4B978684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D472AB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803F6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B8D07-2E6E-4DBE-9469-8F4849FAB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37</cp:revision>
  <dcterms:created xsi:type="dcterms:W3CDTF">2013-04-11T05:46:00Z</dcterms:created>
  <dcterms:modified xsi:type="dcterms:W3CDTF">2022-06-02T08:38:00Z</dcterms:modified>
</cp:coreProperties>
</file>